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939BA" w:rsidRPr="00AD3E7E" w:rsidTr="00AD3E7E">
        <w:tc>
          <w:tcPr>
            <w:tcW w:w="5103" w:type="dxa"/>
          </w:tcPr>
          <w:p w:rsidR="00A939BA" w:rsidRPr="00AD3E7E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D3E7E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Reetkatablice"/>
        <w:tblW w:w="5211" w:type="dxa"/>
        <w:tblLook w:val="04A0" w:firstRow="1" w:lastRow="0" w:firstColumn="1" w:lastColumn="0" w:noHBand="0" w:noVBand="1"/>
      </w:tblPr>
      <w:tblGrid>
        <w:gridCol w:w="108"/>
        <w:gridCol w:w="1560"/>
        <w:gridCol w:w="1842"/>
        <w:gridCol w:w="567"/>
        <w:gridCol w:w="709"/>
        <w:gridCol w:w="425"/>
      </w:tblGrid>
      <w:tr w:rsidR="00A939BA" w:rsidRPr="00F67907" w:rsidTr="00AD3E7E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F67907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9BA" w:rsidRPr="00F67907" w:rsidTr="00AD3E7E">
        <w:trPr>
          <w:gridAfter w:val="1"/>
          <w:wAfter w:w="42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A2F" w:rsidRPr="00AD3E7E" w:rsidTr="00AD3E7E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AD3E7E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3E7E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AD3E7E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A2F" w:rsidRPr="00AD3E7E" w:rsidRDefault="00576A2F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E7E">
              <w:rPr>
                <w:rFonts w:ascii="Arial" w:hAnsi="Arial" w:cs="Arial"/>
                <w:b/>
                <w:sz w:val="18"/>
                <w:szCs w:val="18"/>
              </w:rPr>
              <w:t>Spol:     M      Ž</w:t>
            </w:r>
          </w:p>
        </w:tc>
      </w:tr>
      <w:tr w:rsidR="00BE5AE1" w:rsidRPr="00F67907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AD3E7E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AD3E7E" w:rsidRDefault="00BE5AE1" w:rsidP="00A939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(država i adresa u inozemstvu)</w:t>
            </w:r>
          </w:p>
        </w:tc>
      </w:tr>
      <w:tr w:rsidR="00BE5AE1" w:rsidRPr="00F67907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AD3E7E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AD3E7E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1F752A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4961" w:type="dxa"/>
        <w:tblInd w:w="5353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E5AE1" w:rsidRPr="00F67907" w:rsidTr="00AD3E7E">
        <w:tc>
          <w:tcPr>
            <w:tcW w:w="4961" w:type="dxa"/>
          </w:tcPr>
          <w:p w:rsidR="00BE5AE1" w:rsidRPr="00AD3E7E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A502F0" w:rsidRPr="00F67907" w:rsidRDefault="00BE5AE1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 xml:space="preserve">PROMJENU MJESTA AKTIVNE REGISTRACIJE </w:t>
      </w:r>
    </w:p>
    <w:p w:rsidR="00BE5AE1" w:rsidRPr="00F67907" w:rsidRDefault="00A502F0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  <w:sz w:val="24"/>
          <w:szCs w:val="24"/>
        </w:rPr>
        <w:tab/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KOJI NEMA PREBIVALIŠTE 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4110"/>
      </w:tblGrid>
      <w:tr w:rsidR="008766B1" w:rsidRPr="00F67907" w:rsidTr="00AD3E7E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Aktivno sam registriran/a za glasovanje u</w:t>
            </w:r>
          </w:p>
        </w:tc>
        <w:tc>
          <w:tcPr>
            <w:tcW w:w="4110" w:type="dxa"/>
            <w:tcBorders>
              <w:top w:val="nil"/>
              <w:left w:val="nil"/>
              <w:bottom w:val="dashSmallGap" w:sz="4" w:space="0" w:color="auto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</w:p>
        </w:tc>
      </w:tr>
    </w:tbl>
    <w:p w:rsidR="00576A2F" w:rsidRPr="00F67907" w:rsidRDefault="00576A2F">
      <w:pPr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576A2F" w:rsidRPr="00F67907" w:rsidTr="00AD3E7E">
        <w:tc>
          <w:tcPr>
            <w:tcW w:w="4361" w:type="dxa"/>
            <w:tcBorders>
              <w:bottom w:val="dashSmallGap" w:sz="4" w:space="0" w:color="auto"/>
            </w:tcBorders>
          </w:tcPr>
          <w:p w:rsidR="00576A2F" w:rsidRPr="00F67907" w:rsidRDefault="00576A2F" w:rsidP="008766B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576A2F" w:rsidRPr="00F67907" w:rsidRDefault="00576A2F">
            <w:pPr>
              <w:rPr>
                <w:rFonts w:ascii="Arial" w:hAnsi="Arial" w:cs="Arial"/>
                <w:b/>
              </w:rPr>
            </w:pPr>
          </w:p>
        </w:tc>
      </w:tr>
      <w:tr w:rsidR="00576A2F" w:rsidRPr="00F67907" w:rsidTr="00AD3E7E">
        <w:tc>
          <w:tcPr>
            <w:tcW w:w="10314" w:type="dxa"/>
            <w:gridSpan w:val="2"/>
            <w:tcBorders>
              <w:top w:val="dashSmallGap" w:sz="4" w:space="0" w:color="auto"/>
            </w:tcBorders>
          </w:tcPr>
          <w:p w:rsidR="00576A2F" w:rsidRPr="00AD3E7E" w:rsidRDefault="00576A2F" w:rsidP="008A4D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79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3E7E">
              <w:rPr>
                <w:rFonts w:ascii="Arial" w:hAnsi="Arial" w:cs="Arial"/>
                <w:b/>
                <w:sz w:val="16"/>
                <w:szCs w:val="16"/>
              </w:rPr>
              <w:t>(sjedište DKP-a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i država)  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AD3E7E" w:rsidRPr="009C0D40">
              <w:rPr>
                <w:rFonts w:ascii="Arial" w:hAnsi="Arial" w:cs="Arial"/>
                <w:b/>
                <w:sz w:val="16"/>
                <w:szCs w:val="16"/>
              </w:rPr>
              <w:t>(grad / općina / naselje i adresa boravka u RH)</w:t>
            </w:r>
          </w:p>
        </w:tc>
      </w:tr>
    </w:tbl>
    <w:p w:rsidR="007A2622" w:rsidRPr="00F67907" w:rsidRDefault="007A2622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8766B1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Molim da mi se izvrši promjena mjesta aktivne registracije  jer  na  dan održavanja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8766B1" w:rsidRPr="00F67907" w:rsidTr="00AD3E7E">
        <w:tc>
          <w:tcPr>
            <w:tcW w:w="3085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izbora želim glasovati u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8766B1" w:rsidRPr="00F67907" w:rsidRDefault="006111D9" w:rsidP="00D86137">
      <w:pPr>
        <w:ind w:right="282"/>
        <w:jc w:val="both"/>
        <w:rPr>
          <w:rFonts w:ascii="Arial" w:hAnsi="Arial" w:cs="Arial"/>
          <w:b/>
        </w:rPr>
      </w:pP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</w:rPr>
        <w:t xml:space="preserve"> </w:t>
      </w:r>
    </w:p>
    <w:tbl>
      <w:tblPr>
        <w:tblStyle w:val="Reetkatablice"/>
        <w:tblW w:w="103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766B1" w:rsidRPr="00F67907" w:rsidTr="00AD3E7E">
        <w:tc>
          <w:tcPr>
            <w:tcW w:w="10314" w:type="dxa"/>
          </w:tcPr>
          <w:p w:rsidR="008766B1" w:rsidRPr="00AD3E7E" w:rsidRDefault="008766B1" w:rsidP="008A4D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(sjedište DKP-a i država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3E7E" w:rsidRPr="009C0D40">
              <w:rPr>
                <w:rFonts w:ascii="Arial" w:hAnsi="Arial" w:cs="Arial"/>
                <w:b/>
                <w:sz w:val="16"/>
                <w:szCs w:val="16"/>
              </w:rPr>
              <w:t>(grad / općina / naselje i adresa boravka u RH)</w:t>
            </w:r>
          </w:p>
        </w:tc>
      </w:tr>
    </w:tbl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F327AC" w:rsidRDefault="00F327AC" w:rsidP="00D86137">
      <w:pPr>
        <w:ind w:right="282"/>
        <w:jc w:val="both"/>
        <w:rPr>
          <w:rFonts w:ascii="Arial" w:hAnsi="Arial" w:cs="Arial"/>
          <w:b/>
        </w:rPr>
      </w:pPr>
    </w:p>
    <w:p w:rsidR="00AD3E7E" w:rsidRDefault="00AD3E7E" w:rsidP="00D86137">
      <w:pPr>
        <w:ind w:right="282"/>
        <w:jc w:val="both"/>
        <w:rPr>
          <w:rFonts w:ascii="Arial" w:hAnsi="Arial" w:cs="Arial"/>
          <w:b/>
        </w:rPr>
      </w:pPr>
    </w:p>
    <w:p w:rsidR="00AD3E7E" w:rsidRPr="00F67907" w:rsidRDefault="00AD3E7E" w:rsidP="00D86137">
      <w:pPr>
        <w:ind w:right="282"/>
        <w:jc w:val="both"/>
        <w:rPr>
          <w:rFonts w:ascii="Arial" w:hAnsi="Arial" w:cs="Arial"/>
          <w:b/>
        </w:rPr>
      </w:pP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827"/>
      </w:tblGrid>
      <w:tr w:rsidR="00AD3E7E" w:rsidTr="00AD3E7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D3E7E" w:rsidRPr="004E0D13" w:rsidRDefault="00AD3E7E" w:rsidP="00561687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3E7E" w:rsidTr="00AD3E7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D3E7E" w:rsidRPr="00A97286" w:rsidRDefault="00AD3E7E" w:rsidP="00561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D3E7E" w:rsidRPr="00BD18FD" w:rsidRDefault="00AD3E7E" w:rsidP="00561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D3E7E" w:rsidRPr="00BD18FD" w:rsidRDefault="00AD3E7E" w:rsidP="00561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Pr="00F67907" w:rsidRDefault="00AD3E7E">
      <w:pPr>
        <w:rPr>
          <w:rFonts w:ascii="Arial" w:hAnsi="Arial" w:cs="Arial"/>
          <w:b/>
          <w:sz w:val="24"/>
          <w:szCs w:val="24"/>
        </w:rPr>
      </w:pPr>
    </w:p>
    <w:p w:rsidR="001A7129" w:rsidRPr="00F67907" w:rsidRDefault="001A7129" w:rsidP="001A7129">
      <w:pPr>
        <w:rPr>
          <w:rFonts w:ascii="Arial" w:hAnsi="Arial" w:cs="Arial"/>
          <w:b/>
          <w:sz w:val="20"/>
          <w:szCs w:val="20"/>
        </w:rPr>
      </w:pPr>
      <w:r w:rsidRPr="00F67907">
        <w:rPr>
          <w:rFonts w:ascii="Arial" w:hAnsi="Arial" w:cs="Arial"/>
          <w:b/>
          <w:sz w:val="20"/>
          <w:szCs w:val="20"/>
          <w:u w:val="single"/>
        </w:rPr>
        <w:t>Privitak</w:t>
      </w:r>
      <w:r w:rsidRPr="00F67907">
        <w:rPr>
          <w:rFonts w:ascii="Arial" w:hAnsi="Arial" w:cs="Arial"/>
          <w:b/>
          <w:sz w:val="20"/>
          <w:szCs w:val="20"/>
        </w:rPr>
        <w:t>: preslika identifikacijske isprave</w:t>
      </w:r>
    </w:p>
    <w:sectPr w:rsidR="001A7129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1F752A"/>
    <w:rsid w:val="00364E98"/>
    <w:rsid w:val="00393AA1"/>
    <w:rsid w:val="003F22B6"/>
    <w:rsid w:val="00512847"/>
    <w:rsid w:val="00576A2F"/>
    <w:rsid w:val="0058797D"/>
    <w:rsid w:val="005D2EA8"/>
    <w:rsid w:val="006111D9"/>
    <w:rsid w:val="006D1B45"/>
    <w:rsid w:val="007A2622"/>
    <w:rsid w:val="008274FA"/>
    <w:rsid w:val="008766B1"/>
    <w:rsid w:val="00897400"/>
    <w:rsid w:val="008A4DBB"/>
    <w:rsid w:val="008F1C7A"/>
    <w:rsid w:val="009B4998"/>
    <w:rsid w:val="00A264F3"/>
    <w:rsid w:val="00A502F0"/>
    <w:rsid w:val="00A939BA"/>
    <w:rsid w:val="00AD3E7E"/>
    <w:rsid w:val="00AE5941"/>
    <w:rsid w:val="00BE5AE1"/>
    <w:rsid w:val="00C244B0"/>
    <w:rsid w:val="00C57270"/>
    <w:rsid w:val="00C96220"/>
    <w:rsid w:val="00D74390"/>
    <w:rsid w:val="00D86137"/>
    <w:rsid w:val="00DC6DF8"/>
    <w:rsid w:val="00DF6056"/>
    <w:rsid w:val="00F324CA"/>
    <w:rsid w:val="00F327AC"/>
    <w:rsid w:val="00F52148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Gordana Vidaković</cp:lastModifiedBy>
  <cp:revision>2</cp:revision>
  <cp:lastPrinted>2015-10-02T09:57:00Z</cp:lastPrinted>
  <dcterms:created xsi:type="dcterms:W3CDTF">2015-10-06T12:14:00Z</dcterms:created>
  <dcterms:modified xsi:type="dcterms:W3CDTF">2015-10-06T12:14:00Z</dcterms:modified>
</cp:coreProperties>
</file>